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2E" w:rsidRPr="000200DC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0200DC"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4E0235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27.04 –</w:t>
      </w:r>
      <w:r w:rsidR="009F5A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</w:t>
      </w:r>
      <w:r w:rsidR="004E0235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9F5A4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4E02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</w:t>
      </w:r>
      <w:r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AF5B2E" w:rsidRPr="000200DC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3"/>
        <w:gridCol w:w="2227"/>
        <w:gridCol w:w="2611"/>
        <w:gridCol w:w="2927"/>
        <w:gridCol w:w="1578"/>
        <w:gridCol w:w="3271"/>
      </w:tblGrid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5B2E" w:rsidRPr="000200DC" w:rsidTr="004E0235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F5B2E" w:rsidRPr="000200DC" w:rsidTr="004E0235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4E023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4E02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техники ведения мяча с обводкой стоек.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</w:t>
            </w:r>
            <w:r w:rsidR="009F5A4B">
              <w:rPr>
                <w:rFonts w:ascii="Times New Roman" w:hAnsi="Times New Roman"/>
                <w:sz w:val="24"/>
                <w:szCs w:val="24"/>
              </w:rPr>
              <w:t>рос</w:t>
            </w:r>
            <w:r w:rsidR="004E0235">
              <w:rPr>
                <w:rFonts w:ascii="Times New Roman" w:hAnsi="Times New Roman"/>
                <w:sz w:val="24"/>
                <w:szCs w:val="24"/>
              </w:rPr>
              <w:t>мотреть презентацию.</w:t>
            </w:r>
            <w:bookmarkStart w:id="0" w:name="_GoBack"/>
            <w:bookmarkEnd w:id="0"/>
            <w:r w:rsidR="009F5A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4E02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AF5B2E" w:rsidRPr="000200DC" w:rsidTr="004E0235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4E023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35" w:rsidRPr="004E0235" w:rsidRDefault="004E0235" w:rsidP="004E02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техники удара мяча по </w:t>
            </w:r>
            <w:proofErr w:type="gramStart"/>
            <w:r w:rsidRPr="004E0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воротам .</w:t>
            </w:r>
            <w:proofErr w:type="gramEnd"/>
          </w:p>
          <w:p w:rsidR="00AF5B2E" w:rsidRPr="000200DC" w:rsidRDefault="004E0235" w:rsidP="004E02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 игра по упрощенным правилам.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</w:t>
            </w:r>
            <w:r w:rsidR="009F5A4B">
              <w:rPr>
                <w:rFonts w:ascii="Times New Roman" w:hAnsi="Times New Roman"/>
                <w:sz w:val="24"/>
                <w:szCs w:val="24"/>
              </w:rPr>
              <w:t xml:space="preserve">росмотреть </w:t>
            </w:r>
            <w:proofErr w:type="gramStart"/>
            <w:r w:rsidR="009F5A4B">
              <w:rPr>
                <w:rFonts w:ascii="Times New Roman" w:hAnsi="Times New Roman"/>
                <w:sz w:val="24"/>
                <w:szCs w:val="24"/>
              </w:rPr>
              <w:t>презентацию .</w:t>
            </w:r>
            <w:proofErr w:type="gramEnd"/>
            <w:r w:rsidR="009F5A4B">
              <w:rPr>
                <w:rFonts w:ascii="Times New Roman" w:hAnsi="Times New Roman"/>
                <w:sz w:val="24"/>
                <w:szCs w:val="24"/>
              </w:rPr>
              <w:t xml:space="preserve"> Отработать передачу мяча.</w:t>
            </w:r>
          </w:p>
          <w:p w:rsidR="00AF5B2E" w:rsidRPr="000200DC" w:rsidRDefault="00AF5B2E" w:rsidP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4E023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04.05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AF5B2E" w:rsidRPr="000200DC" w:rsidRDefault="00AF5B2E" w:rsidP="00AF5B2E">
      <w:pPr>
        <w:rPr>
          <w:rFonts w:ascii="Times New Roman" w:hAnsi="Times New Roman"/>
          <w:sz w:val="24"/>
          <w:szCs w:val="24"/>
        </w:rPr>
      </w:pPr>
    </w:p>
    <w:p w:rsidR="003447BF" w:rsidRPr="000200DC" w:rsidRDefault="003447BF">
      <w:pPr>
        <w:rPr>
          <w:rFonts w:ascii="Times New Roman" w:hAnsi="Times New Roman"/>
          <w:sz w:val="24"/>
          <w:szCs w:val="24"/>
        </w:rPr>
      </w:pPr>
    </w:p>
    <w:sectPr w:rsidR="003447BF" w:rsidRPr="000200DC" w:rsidSect="00AF5B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B2E"/>
    <w:rsid w:val="000200DC"/>
    <w:rsid w:val="003447BF"/>
    <w:rsid w:val="004E0235"/>
    <w:rsid w:val="009F5A4B"/>
    <w:rsid w:val="00A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583C"/>
  <w15:chartTrackingRefBased/>
  <w15:docId w15:val="{4473FC0E-E3B1-49FB-8893-1C144C5C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B2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5B2E"/>
    <w:rPr>
      <w:color w:val="0000FF"/>
      <w:u w:val="single"/>
    </w:rPr>
  </w:style>
  <w:style w:type="table" w:styleId="a4">
    <w:name w:val="Table Grid"/>
    <w:basedOn w:val="a1"/>
    <w:rsid w:val="00AF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159</Words>
  <Characters>908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2020-04-07T12:30:00Z</dcterms:created>
  <dcterms:modified xsi:type="dcterms:W3CDTF">2020-04-25T17:51:00Z</dcterms:modified>
</cp:coreProperties>
</file>